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06A9F" w14:textId="0E2CC10D" w:rsidR="009C0028" w:rsidRPr="00390C99" w:rsidRDefault="009C0028" w:rsidP="009C0028"/>
    <w:p w14:paraId="03E57015" w14:textId="4DE426E7" w:rsidR="009C0028" w:rsidRDefault="009C0028" w:rsidP="00406EDB">
      <w:r>
        <w:t xml:space="preserve">შუახევის  მუნიციპალიტეტის მერია, აცხადებს შიდა  და დახურულ კონკურსს შემდეგ ვაკანტურ </w:t>
      </w:r>
      <w:r w:rsidRPr="009C0028">
        <w:t>თანამდებობებზე:</w:t>
      </w:r>
    </w:p>
    <w:p w14:paraId="3E2C16F5" w14:textId="52C0F705" w:rsidR="00406EDB" w:rsidRDefault="00406EDB" w:rsidP="00406EDB">
      <w:r>
        <w:t>ზედამხედველობის სამსახურის ტექნიკური ზედამხედველობის განყოფილების პირველი კატეგორიის უფროსი სპეციალისტი</w:t>
      </w:r>
      <w:r w:rsidR="008410E1">
        <w:t>;</w:t>
      </w:r>
    </w:p>
    <w:p w14:paraId="1AE32EC0" w14:textId="4FD14D64" w:rsidR="00406EDB" w:rsidRDefault="00406EDB" w:rsidP="00406EDB">
      <w:r>
        <w:t>ზედამხედველობის სამსახურის ტექნიკური ზედამხედველობის განყოფილების პირველი კატეგორიის უფროსი სპეციალისტი ფარული სამუშაოების ზედამხედველობის საკითხებში</w:t>
      </w:r>
      <w:r w:rsidR="008410E1">
        <w:t>;</w:t>
      </w:r>
    </w:p>
    <w:p w14:paraId="4C936626" w14:textId="2B92C641" w:rsidR="00406EDB" w:rsidRDefault="00406EDB" w:rsidP="00406EDB">
      <w:r>
        <w:t>ზედამხედველობის სამსახურის ტექნიკური ზედამხედველობის განყოფილების უფროსი</w:t>
      </w:r>
      <w:r w:rsidR="008410E1">
        <w:t>;</w:t>
      </w:r>
    </w:p>
    <w:p w14:paraId="402DC25A" w14:textId="38CC65AF" w:rsidR="00406EDB" w:rsidRDefault="00406EDB" w:rsidP="00406EDB">
      <w:r>
        <w:t>ჯანმრთელობისა და სოციალური დაცვის სამსახურის ბავშვთა უფლებების დაცვის განყოფილების უფროსი</w:t>
      </w:r>
      <w:r w:rsidR="008410E1">
        <w:t>;</w:t>
      </w:r>
    </w:p>
    <w:p w14:paraId="45C37345" w14:textId="1465BBA6" w:rsidR="00406EDB" w:rsidRDefault="00406EDB" w:rsidP="00406EDB">
      <w:r>
        <w:t>ჯანმრთელობისა და სოციალური დაცვის სამსახურის ჯანდაცვისა და სოციალური პროგრამების განყოფილების უფროსი</w:t>
      </w:r>
      <w:r w:rsidR="008410E1">
        <w:t>;</w:t>
      </w:r>
    </w:p>
    <w:p w14:paraId="43F886DE" w14:textId="32A5A0E5" w:rsidR="00406EDB" w:rsidRDefault="00406EDB" w:rsidP="00406EDB">
      <w:r>
        <w:t>ჯანმრთელობისა და სოციალური დაცვის სამსახურის სტიქიის განყოფილების უფროსი</w:t>
      </w:r>
      <w:r w:rsidR="008410E1">
        <w:t>;</w:t>
      </w:r>
    </w:p>
    <w:p w14:paraId="171A39F3" w14:textId="1CD420C3" w:rsidR="008410E1" w:rsidRDefault="008410E1" w:rsidP="00406EDB">
      <w:r w:rsidRPr="008410E1">
        <w:t>ჯანმრთელობისა და სოციალური დაცვის სამსახურის უფროსი</w:t>
      </w:r>
      <w:r>
        <w:t>;</w:t>
      </w:r>
    </w:p>
    <w:p w14:paraId="2424C2F3" w14:textId="6D9F37BE" w:rsidR="00406EDB" w:rsidRDefault="00406EDB" w:rsidP="00406EDB">
      <w:r>
        <w:t>ეკონომიკის, ინფრასტრუქტურისა და არქიტექტურის სამსახურის ეკონომიკური და ინფრასტრუქტურის განყოფილების მეორე კატეგორიის უფროსი სპეციალისტი</w:t>
      </w:r>
      <w:r w:rsidR="00D96F9B">
        <w:t>;</w:t>
      </w:r>
    </w:p>
    <w:p w14:paraId="0B1D397E" w14:textId="102A5D4D" w:rsidR="00406EDB" w:rsidRDefault="00406EDB" w:rsidP="00406EDB">
      <w:r>
        <w:t>ეკონომიკის, ინფრასტრუქტურისა და არქიტექტურის სამსახურის ეკონომიკური და ინფრასტრუქტურის განყოფილების უფროსი</w:t>
      </w:r>
      <w:r w:rsidR="00D96F9B">
        <w:t>;</w:t>
      </w:r>
    </w:p>
    <w:p w14:paraId="79A8CB70" w14:textId="444A0E64" w:rsidR="00406EDB" w:rsidRDefault="00406EDB" w:rsidP="00406EDB">
      <w:r>
        <w:t>სახელმწიფო შესყიდვების სამსახურის მესამე რანგის მეორე კატეგორიის უფროსი სპეციალისტი</w:t>
      </w:r>
      <w:r w:rsidR="00D96F9B">
        <w:t>;</w:t>
      </w:r>
    </w:p>
    <w:p w14:paraId="75C42DDA" w14:textId="6816EDBD" w:rsidR="00406EDB" w:rsidRDefault="00406EDB" w:rsidP="00406EDB">
      <w:r>
        <w:t>შუახევის მუნიციპალიტეტის მერიის საფინანსო-საბიუჯეტო სამსახურის სახაზინო განყოფილების პირველი კატეგორიის უფროსი სპეციალისტი</w:t>
      </w:r>
      <w:r w:rsidR="00D96F9B">
        <w:t>;</w:t>
      </w:r>
    </w:p>
    <w:p w14:paraId="2124B114" w14:textId="0222158E" w:rsidR="00406EDB" w:rsidRDefault="00406EDB" w:rsidP="00406EDB">
      <w:r>
        <w:t>შუახევის მუნიციპალიტეტის მერიის ადმინისტრაციული სამსახურის პირველი კატეგორიის უფროსი სპეციალისტი მაღალმთიან დასახლებაში მცხოვრებ პირთა სტატუსის საკითხებში</w:t>
      </w:r>
      <w:r w:rsidR="00D96F9B">
        <w:t>.</w:t>
      </w:r>
    </w:p>
    <w:p w14:paraId="757E762B" w14:textId="77777777" w:rsidR="00D96F9B" w:rsidRDefault="00D96F9B" w:rsidP="00D96F9B"/>
    <w:p w14:paraId="09D9F4B3" w14:textId="2E67FA6F" w:rsidR="00D96F9B" w:rsidRPr="00390C99" w:rsidRDefault="00D96F9B" w:rsidP="00D96F9B">
      <w:pPr>
        <w:rPr>
          <w:rFonts w:cs="Segoe UI Emoji"/>
        </w:rPr>
      </w:pPr>
      <w:r>
        <w:t>დაინტერესებულ პირებს შეუძლიათ განაცხადი შეავსონ მიმდინარე წლის 23 მაისამდე, საჯარო სამსახურის ბიუროს ვებგვერდზე</w:t>
      </w:r>
      <w:r w:rsidR="008D3B4F" w:rsidRPr="008D3B4F">
        <w:t>:</w:t>
      </w:r>
      <w:r w:rsidR="008D3B4F">
        <w:rPr>
          <w:lang w:val="en-US"/>
        </w:rPr>
        <w:t xml:space="preserve"> </w:t>
      </w:r>
      <w:bookmarkStart w:id="0" w:name="_GoBack"/>
      <w:bookmarkEnd w:id="0"/>
      <w:r w:rsidR="008D3B4F">
        <w:fldChar w:fldCharType="begin"/>
      </w:r>
      <w:r w:rsidR="008D3B4F">
        <w:instrText xml:space="preserve"> HYPERLINK "http://</w:instrText>
      </w:r>
      <w:r w:rsidR="008D3B4F" w:rsidRPr="008D3B4F">
        <w:instrText>www.hr.gov.ge</w:instrText>
      </w:r>
      <w:r w:rsidR="008D3B4F">
        <w:instrText xml:space="preserve">" </w:instrText>
      </w:r>
      <w:r w:rsidR="008D3B4F">
        <w:fldChar w:fldCharType="separate"/>
      </w:r>
      <w:r w:rsidR="008D3B4F" w:rsidRPr="00C91BC0">
        <w:rPr>
          <w:rStyle w:val="Hyperlink"/>
        </w:rPr>
        <w:t>www.hr.gov.ge</w:t>
      </w:r>
      <w:r w:rsidR="008D3B4F">
        <w:fldChar w:fldCharType="end"/>
      </w:r>
    </w:p>
    <w:p w14:paraId="2CFA4BE5" w14:textId="77777777" w:rsidR="00390C99" w:rsidRPr="00D96F9B" w:rsidRDefault="00390C99" w:rsidP="00D96F9B"/>
    <w:sectPr w:rsidR="00390C99" w:rsidRPr="00D96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CC"/>
    <w:rsid w:val="00390C99"/>
    <w:rsid w:val="00406EDB"/>
    <w:rsid w:val="004B00CC"/>
    <w:rsid w:val="008410E1"/>
    <w:rsid w:val="008D3B4F"/>
    <w:rsid w:val="00961340"/>
    <w:rsid w:val="009C0028"/>
    <w:rsid w:val="00AF795F"/>
    <w:rsid w:val="00D33FD4"/>
    <w:rsid w:val="00D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ACD0"/>
  <w15:chartTrackingRefBased/>
  <w15:docId w15:val="{DC2D993B-0F8B-4C58-AD2F-C15B9B94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C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iamze</dc:creator>
  <cp:keywords/>
  <dc:description/>
  <cp:lastModifiedBy>iamze</cp:lastModifiedBy>
  <cp:revision>8</cp:revision>
  <dcterms:created xsi:type="dcterms:W3CDTF">2022-03-24T06:34:00Z</dcterms:created>
  <dcterms:modified xsi:type="dcterms:W3CDTF">2022-03-24T07:05:00Z</dcterms:modified>
</cp:coreProperties>
</file>